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4</w:t>
      </w:r>
    </w:p>
    <w:p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青海省科学成果奖（自然科学、工程技术类）</w:t>
      </w:r>
    </w:p>
    <w:p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候选团队推荐汇总表</w:t>
      </w:r>
    </w:p>
    <w:p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Style w:val="10"/>
        <w:tblW w:w="13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41"/>
        <w:gridCol w:w="870"/>
        <w:gridCol w:w="870"/>
        <w:gridCol w:w="1042"/>
        <w:gridCol w:w="1469"/>
        <w:gridCol w:w="2618"/>
        <w:gridCol w:w="1202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团队名称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学科领域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团队人数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依托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ascii="黑体" w:hAnsi="黑体" w:eastAsia="黑体"/>
                <w:sz w:val="24"/>
              </w:rPr>
              <w:t>单位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团队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ascii="黑体" w:hAnsi="黑体" w:eastAsia="黑体"/>
                <w:sz w:val="24"/>
              </w:rPr>
              <w:t>负责人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工作单位及职务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>
      <w:pPr>
        <w:spacing w:line="580" w:lineRule="atLeast"/>
        <w:jc w:val="center"/>
        <w:rPr>
          <w:rFonts w:eastAsia="小标宋"/>
          <w:sz w:val="44"/>
          <w:szCs w:val="44"/>
        </w:rPr>
      </w:pPr>
    </w:p>
    <w:p>
      <w:pPr>
        <w:spacing w:line="580" w:lineRule="exact"/>
      </w:pPr>
    </w:p>
    <w:p>
      <w:pPr>
        <w:spacing w:line="580" w:lineRule="exact"/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秋实 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559B"/>
    <w:rsid w:val="001C0E7D"/>
    <w:rsid w:val="005D1BFB"/>
    <w:rsid w:val="005E3D1E"/>
    <w:rsid w:val="00661BD1"/>
    <w:rsid w:val="00747783"/>
    <w:rsid w:val="00776509"/>
    <w:rsid w:val="00950184"/>
    <w:rsid w:val="009B16E5"/>
    <w:rsid w:val="00A14ADC"/>
    <w:rsid w:val="00B94537"/>
    <w:rsid w:val="00F20451"/>
    <w:rsid w:val="00F51C9C"/>
    <w:rsid w:val="17B17AD1"/>
    <w:rsid w:val="1ADE559B"/>
    <w:rsid w:val="1BD90AF4"/>
    <w:rsid w:val="27F12686"/>
    <w:rsid w:val="2AE42938"/>
    <w:rsid w:val="2E9B4C54"/>
    <w:rsid w:val="320C00DE"/>
    <w:rsid w:val="39625D68"/>
    <w:rsid w:val="44F93ECF"/>
    <w:rsid w:val="451F2A86"/>
    <w:rsid w:val="49B21955"/>
    <w:rsid w:val="4E331124"/>
    <w:rsid w:val="51EB486B"/>
    <w:rsid w:val="578974D3"/>
    <w:rsid w:val="5E6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9">
    <w:name w:val="Hyperlink"/>
    <w:qFormat/>
    <w:uiPriority w:val="0"/>
    <w:rPr>
      <w:color w:val="004D82"/>
      <w:u w:val="non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qhkx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2020-08-11T08:54:00Z</dcterms:created>
  <dc:creator>刘骁</dc:creator>
  <cp:lastModifiedBy>LENOVO</cp:lastModifiedBy>
  <cp:lastPrinted>2022-05-27T09:06:13Z</cp:lastPrinted>
  <dcterms:modified xsi:type="dcterms:W3CDTF">2022-05-27T09:06:15Z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